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E4F5F" w:rsidRPr="00EC053D" w:rsidRDefault="007229B6" w:rsidP="00EC053D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 w:rsidRPr="00EC053D">
        <w:rPr>
          <w:rFonts w:ascii="Times New Roman" w:eastAsia="Times New Roman" w:hAnsi="Times New Roman" w:cs="Times New Roman"/>
          <w:sz w:val="27"/>
          <w:szCs w:val="27"/>
          <w:highlight w:val="white"/>
        </w:rPr>
        <w:t>Утверждаю:</w:t>
      </w:r>
    </w:p>
    <w:p w14:paraId="00000002" w14:textId="77777777" w:rsidR="00DE4F5F" w:rsidRPr="00EC053D" w:rsidRDefault="007229B6" w:rsidP="00EC053D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 w:rsidRPr="00EC053D"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Руководитель Исполнительного комитета </w:t>
      </w:r>
    </w:p>
    <w:p w14:paraId="00000003" w14:textId="77777777" w:rsidR="00DE4F5F" w:rsidRPr="00EC053D" w:rsidRDefault="007229B6" w:rsidP="00EC053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</w:pPr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 xml:space="preserve">Нижнекамского муниципального района </w:t>
      </w:r>
    </w:p>
    <w:p w14:paraId="00000004" w14:textId="77777777" w:rsidR="00DE4F5F" w:rsidRPr="00EC053D" w:rsidRDefault="007229B6" w:rsidP="00EC053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</w:pPr>
      <w:bookmarkStart w:id="0" w:name="_GoBack"/>
      <w:bookmarkEnd w:id="0"/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 xml:space="preserve">Республики Татарстан </w:t>
      </w:r>
    </w:p>
    <w:p w14:paraId="00000005" w14:textId="77777777" w:rsidR="00DE4F5F" w:rsidRPr="00EC053D" w:rsidRDefault="007229B6" w:rsidP="00EC053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</w:pPr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__________________ Р.</w:t>
      </w:r>
      <w:r w:rsidRPr="00EC053D">
        <w:rPr>
          <w:rFonts w:ascii="Times New Roman" w:eastAsia="Times New Roman" w:hAnsi="Times New Roman" w:cs="Times New Roman"/>
          <w:sz w:val="27"/>
          <w:szCs w:val="27"/>
          <w:highlight w:val="white"/>
        </w:rPr>
        <w:t>Ф</w:t>
      </w:r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 xml:space="preserve">. </w:t>
      </w:r>
      <w:r w:rsidRPr="00EC053D">
        <w:rPr>
          <w:rFonts w:ascii="Times New Roman" w:eastAsia="Times New Roman" w:hAnsi="Times New Roman" w:cs="Times New Roman"/>
          <w:sz w:val="27"/>
          <w:szCs w:val="27"/>
          <w:highlight w:val="white"/>
        </w:rPr>
        <w:t>Булатов</w:t>
      </w:r>
    </w:p>
    <w:p w14:paraId="00000006" w14:textId="77777777" w:rsidR="00DE4F5F" w:rsidRPr="00EC053D" w:rsidRDefault="00DE4F5F" w:rsidP="00EC053D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0000007" w14:textId="77777777" w:rsidR="00DE4F5F" w:rsidRPr="00EC053D" w:rsidRDefault="00DE4F5F" w:rsidP="00EC053D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0000008" w14:textId="77777777" w:rsidR="00DE4F5F" w:rsidRPr="00EC053D" w:rsidRDefault="007229B6" w:rsidP="00EC053D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b/>
          <w:sz w:val="27"/>
          <w:szCs w:val="27"/>
        </w:rPr>
        <w:t>ПРОТОКОЛ</w:t>
      </w:r>
    </w:p>
    <w:p w14:paraId="00000009" w14:textId="77777777" w:rsidR="00DE4F5F" w:rsidRPr="00EC053D" w:rsidRDefault="007229B6" w:rsidP="00EC053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EC053D">
        <w:rPr>
          <w:rFonts w:ascii="Times New Roman" w:eastAsia="Times New Roman" w:hAnsi="Times New Roman" w:cs="Times New Roman"/>
          <w:sz w:val="27"/>
          <w:szCs w:val="27"/>
        </w:rPr>
        <w:t>заседания</w:t>
      </w:r>
      <w:proofErr w:type="gramEnd"/>
      <w:r w:rsidRPr="00EC053D">
        <w:rPr>
          <w:rFonts w:ascii="Times New Roman" w:eastAsia="Times New Roman" w:hAnsi="Times New Roman" w:cs="Times New Roman"/>
          <w:sz w:val="27"/>
          <w:szCs w:val="27"/>
        </w:rPr>
        <w:t xml:space="preserve"> Общественной комиссии Нижнекамского муниципального района </w:t>
      </w:r>
    </w:p>
    <w:p w14:paraId="0000000A" w14:textId="77777777" w:rsidR="00DE4F5F" w:rsidRPr="00EC053D" w:rsidRDefault="007229B6" w:rsidP="00EC053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EC053D">
        <w:rPr>
          <w:rFonts w:ascii="Times New Roman" w:eastAsia="Times New Roman" w:hAnsi="Times New Roman" w:cs="Times New Roman"/>
          <w:sz w:val="27"/>
          <w:szCs w:val="27"/>
        </w:rPr>
        <w:t>по</w:t>
      </w:r>
      <w:proofErr w:type="gramEnd"/>
      <w:r w:rsidRPr="00EC053D">
        <w:rPr>
          <w:rFonts w:ascii="Times New Roman" w:eastAsia="Times New Roman" w:hAnsi="Times New Roman" w:cs="Times New Roman"/>
          <w:sz w:val="27"/>
          <w:szCs w:val="27"/>
        </w:rPr>
        <w:t xml:space="preserve"> итогам приема предложений по выбору общественной территории для участия во Всероссийском конкурсе лучших проектов создания комфортной городской среды</w:t>
      </w:r>
    </w:p>
    <w:p w14:paraId="0000000B" w14:textId="77777777" w:rsidR="00DE4F5F" w:rsidRPr="00EC053D" w:rsidRDefault="007229B6" w:rsidP="00EC053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000000C" w14:textId="77777777" w:rsidR="00DE4F5F" w:rsidRPr="00EC053D" w:rsidRDefault="00DE4F5F" w:rsidP="00EC053D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</w:p>
    <w:p w14:paraId="0000000D" w14:textId="77777777" w:rsidR="00DE4F5F" w:rsidRPr="00EC053D" w:rsidRDefault="007229B6" w:rsidP="00EC053D">
      <w:pPr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b/>
          <w:sz w:val="27"/>
          <w:szCs w:val="27"/>
        </w:rPr>
        <w:t>Место проведения</w:t>
      </w:r>
      <w:r w:rsidRPr="00EC053D">
        <w:rPr>
          <w:rFonts w:ascii="Times New Roman" w:eastAsia="Times New Roman" w:hAnsi="Times New Roman" w:cs="Times New Roman"/>
          <w:sz w:val="27"/>
          <w:szCs w:val="27"/>
        </w:rPr>
        <w:t>: РТ, Нижнекамский муниципальный район, г. Нижнекамск, МБОУ «Лицей №35» Нижнекамского муниципального района Республики Татарстан.</w:t>
      </w:r>
    </w:p>
    <w:p w14:paraId="0000000E" w14:textId="2848CCD0" w:rsidR="00DE4F5F" w:rsidRPr="00EC053D" w:rsidRDefault="007229B6" w:rsidP="00EC053D">
      <w:pPr>
        <w:rPr>
          <w:rFonts w:ascii="Times New Roman" w:eastAsia="Times New Roman" w:hAnsi="Times New Roman" w:cs="Times New Roman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b/>
          <w:sz w:val="27"/>
          <w:szCs w:val="27"/>
        </w:rPr>
        <w:t xml:space="preserve">Дата </w:t>
      </w:r>
      <w:r w:rsidRPr="00EC053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проведения</w:t>
      </w:r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11.03.2025 г.                           </w:t>
      </w:r>
      <w:r w:rsidR="00A529E2"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Pr="00EC053D">
        <w:rPr>
          <w:rFonts w:ascii="Times New Roman" w:eastAsia="Times New Roman" w:hAnsi="Times New Roman" w:cs="Times New Roman"/>
          <w:b/>
          <w:sz w:val="27"/>
          <w:szCs w:val="27"/>
        </w:rPr>
        <w:t>Начало обсуждения</w:t>
      </w:r>
      <w:r w:rsidRPr="00EC053D">
        <w:rPr>
          <w:rFonts w:ascii="Times New Roman" w:eastAsia="Times New Roman" w:hAnsi="Times New Roman" w:cs="Times New Roman"/>
          <w:sz w:val="27"/>
          <w:szCs w:val="27"/>
        </w:rPr>
        <w:t>: 13:00 ч.</w:t>
      </w:r>
    </w:p>
    <w:p w14:paraId="0000000F" w14:textId="77777777" w:rsidR="00DE4F5F" w:rsidRPr="00EC053D" w:rsidRDefault="00DE4F5F" w:rsidP="00EC053D">
      <w:pPr>
        <w:spacing w:after="0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0000010" w14:textId="77777777" w:rsidR="00DE4F5F" w:rsidRPr="00EC053D" w:rsidRDefault="007229B6" w:rsidP="00EC053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b/>
          <w:sz w:val="27"/>
          <w:szCs w:val="27"/>
        </w:rPr>
        <w:t>Присутствовали:</w:t>
      </w:r>
    </w:p>
    <w:p w14:paraId="00000011" w14:textId="77777777" w:rsidR="00DE4F5F" w:rsidRPr="00EC053D" w:rsidRDefault="007229B6" w:rsidP="00EC0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sz w:val="27"/>
          <w:szCs w:val="27"/>
        </w:rPr>
        <w:t xml:space="preserve">Члены общественной комиссии по обеспечению реализации приоритетного проекта «Формирование комфортной городской среды» </w:t>
      </w:r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>Нижнекамского</w:t>
      </w:r>
      <w:r w:rsidRPr="00EC053D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Республики Татарстан:</w:t>
      </w:r>
    </w:p>
    <w:p w14:paraId="00000012" w14:textId="77777777" w:rsidR="00DE4F5F" w:rsidRPr="00EC053D" w:rsidRDefault="00DE4F5F" w:rsidP="00EC053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0000013" w14:textId="77777777" w:rsidR="00DE4F5F" w:rsidRPr="00EC053D" w:rsidRDefault="007229B6" w:rsidP="00EC0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b/>
          <w:sz w:val="27"/>
          <w:szCs w:val="27"/>
        </w:rPr>
        <w:t>Председатель комиссии</w:t>
      </w:r>
      <w:r w:rsidRPr="00EC053D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00000014" w14:textId="77777777" w:rsidR="00DE4F5F" w:rsidRPr="00EC053D" w:rsidRDefault="007229B6" w:rsidP="00EC053D">
      <w:pPr>
        <w:spacing w:after="0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EC053D">
        <w:rPr>
          <w:rFonts w:ascii="Times New Roman" w:hAnsi="Times New Roman" w:cs="Times New Roman"/>
          <w:b/>
          <w:sz w:val="27"/>
          <w:szCs w:val="27"/>
        </w:rPr>
        <w:tab/>
      </w:r>
      <w:r w:rsidRPr="00EC053D">
        <w:rPr>
          <w:rFonts w:ascii="Times New Roman" w:eastAsia="Times New Roman" w:hAnsi="Times New Roman" w:cs="Times New Roman"/>
          <w:sz w:val="27"/>
          <w:szCs w:val="27"/>
        </w:rPr>
        <w:t xml:space="preserve">Члены общественной комиссии по обеспечению реализации приоритетного проекта «Формирование комфортной городской среды» </w:t>
      </w:r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>Нижнекамского</w:t>
      </w:r>
      <w:r w:rsidRPr="00EC053D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района:</w:t>
      </w:r>
    </w:p>
    <w:p w14:paraId="00000015" w14:textId="77777777" w:rsidR="00DE4F5F" w:rsidRPr="00EC053D" w:rsidRDefault="007229B6" w:rsidP="00EC0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sz w:val="27"/>
          <w:szCs w:val="27"/>
        </w:rPr>
        <w:t xml:space="preserve">Булатов Р.Ф. – руководитель исполнительного комитета Нижнекамского муниципального района РТ, председатель комиссии; </w:t>
      </w:r>
    </w:p>
    <w:p w14:paraId="00000016" w14:textId="77777777" w:rsidR="00DE4F5F" w:rsidRPr="00EC053D" w:rsidRDefault="007229B6" w:rsidP="00EC0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C053D">
        <w:rPr>
          <w:rFonts w:ascii="Times New Roman" w:eastAsia="Times New Roman" w:hAnsi="Times New Roman" w:cs="Times New Roman"/>
          <w:sz w:val="27"/>
          <w:szCs w:val="27"/>
        </w:rPr>
        <w:t>Мухаметьянов</w:t>
      </w:r>
      <w:proofErr w:type="spellEnd"/>
      <w:r w:rsidRPr="00EC053D">
        <w:rPr>
          <w:rFonts w:ascii="Times New Roman" w:eastAsia="Times New Roman" w:hAnsi="Times New Roman" w:cs="Times New Roman"/>
          <w:sz w:val="27"/>
          <w:szCs w:val="27"/>
        </w:rPr>
        <w:t xml:space="preserve"> И.И. – первый заместитель руководителя исполнительного комитета по экономике, инвестициям и цифровому развитию Нижнекамского муниципального района РТ, председатель комиссии; </w:t>
      </w:r>
    </w:p>
    <w:p w14:paraId="00000017" w14:textId="77777777" w:rsidR="00DE4F5F" w:rsidRPr="00EC053D" w:rsidRDefault="007229B6" w:rsidP="00EC0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C053D">
        <w:rPr>
          <w:rFonts w:ascii="Times New Roman" w:eastAsia="Times New Roman" w:hAnsi="Times New Roman" w:cs="Times New Roman"/>
          <w:sz w:val="27"/>
          <w:szCs w:val="27"/>
        </w:rPr>
        <w:t>Игтисамов</w:t>
      </w:r>
      <w:proofErr w:type="spellEnd"/>
      <w:r w:rsidRPr="00EC053D">
        <w:rPr>
          <w:rFonts w:ascii="Times New Roman" w:eastAsia="Times New Roman" w:hAnsi="Times New Roman" w:cs="Times New Roman"/>
          <w:sz w:val="27"/>
          <w:szCs w:val="27"/>
        </w:rPr>
        <w:t xml:space="preserve"> Р.С. – заместитель руководителя исполнительного комитета по строительству и архитектуре Нижнекамского муниципального района РТ, председатель комиссии.</w:t>
      </w:r>
    </w:p>
    <w:p w14:paraId="00000018" w14:textId="77777777" w:rsidR="00DE4F5F" w:rsidRPr="00EC053D" w:rsidRDefault="00DE4F5F" w:rsidP="00EC0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9" w14:textId="77777777" w:rsidR="00DE4F5F" w:rsidRPr="00EC053D" w:rsidRDefault="007229B6" w:rsidP="00EC0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sz w:val="27"/>
          <w:szCs w:val="27"/>
        </w:rPr>
        <w:t>Секретарь комиссии:</w:t>
      </w:r>
    </w:p>
    <w:p w14:paraId="0000001A" w14:textId="77777777" w:rsidR="00DE4F5F" w:rsidRPr="00EC053D" w:rsidRDefault="007229B6" w:rsidP="00EC0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heading=h.al0vaxomrhy2" w:colFirst="0" w:colLast="0"/>
      <w:bookmarkEnd w:id="1"/>
      <w:proofErr w:type="spellStart"/>
      <w:r w:rsidRPr="00EC053D">
        <w:rPr>
          <w:rFonts w:ascii="Times New Roman" w:eastAsia="Times New Roman" w:hAnsi="Times New Roman" w:cs="Times New Roman"/>
          <w:sz w:val="27"/>
          <w:szCs w:val="27"/>
        </w:rPr>
        <w:lastRenderedPageBreak/>
        <w:t>Хамидуллина</w:t>
      </w:r>
      <w:proofErr w:type="spellEnd"/>
      <w:r w:rsidRPr="00EC053D">
        <w:rPr>
          <w:rFonts w:ascii="Times New Roman" w:eastAsia="Times New Roman" w:hAnsi="Times New Roman" w:cs="Times New Roman"/>
          <w:sz w:val="27"/>
          <w:szCs w:val="27"/>
        </w:rPr>
        <w:t xml:space="preserve"> Г.Р. – главный специалист отдела строительства и архитектуры Управления градостроительной политики и архитектуры Исполнительного комитета Нижнекамского муниципального района.</w:t>
      </w:r>
    </w:p>
    <w:p w14:paraId="0000001B" w14:textId="77777777" w:rsidR="00DE4F5F" w:rsidRPr="00EC053D" w:rsidRDefault="00DE4F5F" w:rsidP="00EC053D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C" w14:textId="77777777" w:rsidR="00DE4F5F" w:rsidRPr="00EC053D" w:rsidRDefault="007229B6" w:rsidP="00EC0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sz w:val="27"/>
          <w:szCs w:val="27"/>
        </w:rPr>
        <w:t xml:space="preserve">Члены комиссии: </w:t>
      </w:r>
    </w:p>
    <w:p w14:paraId="0000001D" w14:textId="77777777" w:rsidR="00DE4F5F" w:rsidRPr="00EC053D" w:rsidRDefault="007229B6" w:rsidP="00EC0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sz w:val="27"/>
          <w:szCs w:val="27"/>
        </w:rPr>
        <w:t>Парамонов М.Г. – заместитель руководителя исполнительного комитета Нижнекамского муниципального района;</w:t>
      </w:r>
    </w:p>
    <w:p w14:paraId="0000001E" w14:textId="77777777" w:rsidR="00DE4F5F" w:rsidRPr="00EC053D" w:rsidRDefault="007229B6" w:rsidP="00EC053D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sz w:val="27"/>
          <w:szCs w:val="27"/>
        </w:rPr>
        <w:t>Рамазанов И.И. – заместитель руководителя исполнительного комитета Нижнекамского муниципального района;</w:t>
      </w:r>
    </w:p>
    <w:p w14:paraId="0000001F" w14:textId="77777777" w:rsidR="00DE4F5F" w:rsidRPr="00EC053D" w:rsidRDefault="007229B6" w:rsidP="00EC0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sz w:val="27"/>
          <w:szCs w:val="27"/>
        </w:rPr>
        <w:t>Никитина О.А. – начальник Управления градостроительной политики и архитектуры исполнительного комитета Нижнекамского муниципального района РТ;</w:t>
      </w:r>
    </w:p>
    <w:p w14:paraId="00000020" w14:textId="77777777" w:rsidR="00DE4F5F" w:rsidRPr="00EC053D" w:rsidRDefault="007229B6" w:rsidP="00EC0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C053D">
        <w:rPr>
          <w:rFonts w:ascii="Times New Roman" w:eastAsia="Times New Roman" w:hAnsi="Times New Roman" w:cs="Times New Roman"/>
          <w:sz w:val="27"/>
          <w:szCs w:val="27"/>
        </w:rPr>
        <w:t>Сабирова</w:t>
      </w:r>
      <w:proofErr w:type="spellEnd"/>
      <w:r w:rsidRPr="00EC053D">
        <w:rPr>
          <w:rFonts w:ascii="Times New Roman" w:eastAsia="Times New Roman" w:hAnsi="Times New Roman" w:cs="Times New Roman"/>
          <w:sz w:val="27"/>
          <w:szCs w:val="27"/>
        </w:rPr>
        <w:t xml:space="preserve"> Д.К. – главный специалист Управления культуры исполнительного комитета Нижнекамского муниципального района;</w:t>
      </w:r>
    </w:p>
    <w:p w14:paraId="00000021" w14:textId="77777777" w:rsidR="00DE4F5F" w:rsidRPr="00EC053D" w:rsidRDefault="007229B6" w:rsidP="00EC0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C053D">
        <w:rPr>
          <w:rFonts w:ascii="Times New Roman" w:eastAsia="Times New Roman" w:hAnsi="Times New Roman" w:cs="Times New Roman"/>
          <w:sz w:val="27"/>
          <w:szCs w:val="27"/>
        </w:rPr>
        <w:t>Гарифуллин</w:t>
      </w:r>
      <w:proofErr w:type="spellEnd"/>
      <w:r w:rsidRPr="00EC053D">
        <w:rPr>
          <w:rFonts w:ascii="Times New Roman" w:eastAsia="Times New Roman" w:hAnsi="Times New Roman" w:cs="Times New Roman"/>
          <w:sz w:val="27"/>
          <w:szCs w:val="27"/>
        </w:rPr>
        <w:t xml:space="preserve"> А.Х. – начальник Управления образования исполнительного комитета Нижнекамского муниципального района;</w:t>
      </w:r>
    </w:p>
    <w:p w14:paraId="00000022" w14:textId="77777777" w:rsidR="00DE4F5F" w:rsidRPr="00EC053D" w:rsidRDefault="007229B6" w:rsidP="00EC0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sz w:val="27"/>
          <w:szCs w:val="27"/>
        </w:rPr>
        <w:t>Шаяхметов Ф.А. – начальник Управления по делам молодежи исполнительного комитета Нижнекамского муниципального района;</w:t>
      </w:r>
    </w:p>
    <w:p w14:paraId="00000023" w14:textId="77777777" w:rsidR="00DE4F5F" w:rsidRPr="00EC053D" w:rsidRDefault="007229B6" w:rsidP="00EC0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sz w:val="27"/>
          <w:szCs w:val="27"/>
        </w:rPr>
        <w:t>Шаронов М.Н. – директор МАУ «Информационный центр» города Нижнекамска.</w:t>
      </w:r>
    </w:p>
    <w:p w14:paraId="00000024" w14:textId="77777777" w:rsidR="00DE4F5F" w:rsidRPr="00EC053D" w:rsidRDefault="007229B6" w:rsidP="00EC053D">
      <w:pPr>
        <w:spacing w:after="0"/>
        <w:ind w:left="142" w:right="284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sz w:val="27"/>
          <w:szCs w:val="27"/>
        </w:rPr>
        <w:t>Бровко В.А. – директор МУП «Департамент строительства, ЖКХ и благоустройства города Нижнекамска»;</w:t>
      </w:r>
    </w:p>
    <w:p w14:paraId="00000025" w14:textId="77777777" w:rsidR="00DE4F5F" w:rsidRPr="00EC053D" w:rsidRDefault="007229B6" w:rsidP="00EC0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C053D">
        <w:rPr>
          <w:rFonts w:ascii="Times New Roman" w:eastAsia="Times New Roman" w:hAnsi="Times New Roman" w:cs="Times New Roman"/>
          <w:sz w:val="27"/>
          <w:szCs w:val="27"/>
        </w:rPr>
        <w:t>Сираев</w:t>
      </w:r>
      <w:proofErr w:type="spellEnd"/>
      <w:r w:rsidRPr="00EC053D">
        <w:rPr>
          <w:rFonts w:ascii="Times New Roman" w:eastAsia="Times New Roman" w:hAnsi="Times New Roman" w:cs="Times New Roman"/>
          <w:sz w:val="27"/>
          <w:szCs w:val="27"/>
        </w:rPr>
        <w:t xml:space="preserve"> И.Р. – начальник Управления по поддержке и развитию предпринимательства исполнительного комитета Нижнекамского муниципального района;</w:t>
      </w:r>
    </w:p>
    <w:p w14:paraId="00000026" w14:textId="77777777" w:rsidR="00DE4F5F" w:rsidRPr="00EC053D" w:rsidRDefault="007229B6" w:rsidP="00EC0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sz w:val="27"/>
          <w:szCs w:val="27"/>
        </w:rPr>
        <w:t>Габдуллин И.А. – директор МБУ «Дирекция единого заказчика г. Нижнекамска».</w:t>
      </w:r>
    </w:p>
    <w:p w14:paraId="00000027" w14:textId="77777777" w:rsidR="00DE4F5F" w:rsidRPr="00EC053D" w:rsidRDefault="007229B6" w:rsidP="00EC0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C053D">
        <w:rPr>
          <w:rFonts w:ascii="Times New Roman" w:eastAsia="Times New Roman" w:hAnsi="Times New Roman" w:cs="Times New Roman"/>
          <w:sz w:val="27"/>
          <w:szCs w:val="27"/>
        </w:rPr>
        <w:t>Дрепа</w:t>
      </w:r>
      <w:proofErr w:type="spellEnd"/>
      <w:r w:rsidRPr="00EC053D">
        <w:rPr>
          <w:rFonts w:ascii="Times New Roman" w:eastAsia="Times New Roman" w:hAnsi="Times New Roman" w:cs="Times New Roman"/>
          <w:sz w:val="27"/>
          <w:szCs w:val="27"/>
        </w:rPr>
        <w:t xml:space="preserve"> Е.Н. – </w:t>
      </w:r>
      <w:proofErr w:type="spellStart"/>
      <w:r w:rsidRPr="00EC053D">
        <w:rPr>
          <w:rFonts w:ascii="Times New Roman" w:eastAsia="Times New Roman" w:hAnsi="Times New Roman" w:cs="Times New Roman"/>
          <w:sz w:val="27"/>
          <w:szCs w:val="27"/>
        </w:rPr>
        <w:t>и.о</w:t>
      </w:r>
      <w:proofErr w:type="spellEnd"/>
      <w:r w:rsidRPr="00EC053D">
        <w:rPr>
          <w:rFonts w:ascii="Times New Roman" w:eastAsia="Times New Roman" w:hAnsi="Times New Roman" w:cs="Times New Roman"/>
          <w:sz w:val="27"/>
          <w:szCs w:val="27"/>
        </w:rPr>
        <w:t>. руководителя Советов ТОС.</w:t>
      </w:r>
    </w:p>
    <w:p w14:paraId="00000028" w14:textId="77777777" w:rsidR="00DE4F5F" w:rsidRPr="00EC053D" w:rsidRDefault="00DE4F5F" w:rsidP="00EC05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29" w14:textId="77777777" w:rsidR="00DE4F5F" w:rsidRPr="00EC053D" w:rsidRDefault="007229B6" w:rsidP="00EC053D">
      <w:pPr>
        <w:spacing w:after="0"/>
        <w:ind w:firstLine="709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b/>
          <w:sz w:val="27"/>
          <w:szCs w:val="27"/>
        </w:rPr>
        <w:t>Повестка дня:</w:t>
      </w:r>
    </w:p>
    <w:p w14:paraId="0000002A" w14:textId="77777777" w:rsidR="00DE4F5F" w:rsidRPr="00EC053D" w:rsidRDefault="007229B6" w:rsidP="00EC05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sz w:val="27"/>
          <w:szCs w:val="27"/>
        </w:rPr>
        <w:t xml:space="preserve">О подведении итогов приема предложений по выбору общественной территории в период </w:t>
      </w:r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28 февраля по 10 марта 2025 года </w:t>
      </w:r>
      <w:r w:rsidRPr="00EC053D">
        <w:rPr>
          <w:rFonts w:ascii="Times New Roman" w:eastAsia="Times New Roman" w:hAnsi="Times New Roman" w:cs="Times New Roman"/>
          <w:sz w:val="27"/>
          <w:szCs w:val="27"/>
        </w:rPr>
        <w:t>в рамках участия во Всероссийском конкурсе лучших проектов создания комфортной городской среды.</w:t>
      </w:r>
    </w:p>
    <w:p w14:paraId="0000002B" w14:textId="77777777" w:rsidR="00DE4F5F" w:rsidRPr="00EC053D" w:rsidRDefault="00DE4F5F" w:rsidP="00EC05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2C" w14:textId="77777777" w:rsidR="00DE4F5F" w:rsidRPr="00EC053D" w:rsidRDefault="007229B6" w:rsidP="00EC053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b/>
          <w:sz w:val="27"/>
          <w:szCs w:val="27"/>
        </w:rPr>
        <w:t>Слушали:</w:t>
      </w:r>
    </w:p>
    <w:p w14:paraId="0000002D" w14:textId="77777777" w:rsidR="00DE4F5F" w:rsidRPr="00EC053D" w:rsidRDefault="007229B6" w:rsidP="00EC05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spellStart"/>
      <w:r w:rsidRPr="00EC053D">
        <w:rPr>
          <w:rFonts w:ascii="Times New Roman" w:eastAsia="Times New Roman" w:hAnsi="Times New Roman" w:cs="Times New Roman"/>
          <w:sz w:val="27"/>
          <w:szCs w:val="27"/>
        </w:rPr>
        <w:t>Игтисамова</w:t>
      </w:r>
      <w:proofErr w:type="spellEnd"/>
      <w:r w:rsidRPr="00EC053D">
        <w:rPr>
          <w:rFonts w:ascii="Times New Roman" w:eastAsia="Times New Roman" w:hAnsi="Times New Roman" w:cs="Times New Roman"/>
          <w:sz w:val="27"/>
          <w:szCs w:val="27"/>
        </w:rPr>
        <w:t xml:space="preserve"> Р.С. - заместителя руководителя Исполнительного комитета</w:t>
      </w:r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>, о приеме предложений на официальном сайте Нижнекамского муниципального района, о количестве поступивших предложений, внесенных жителями Нижнекамска.</w:t>
      </w:r>
    </w:p>
    <w:p w14:paraId="0000002E" w14:textId="77777777" w:rsidR="00DE4F5F" w:rsidRPr="00EC053D" w:rsidRDefault="007229B6" w:rsidP="00EC053D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результатам подсчета голосов было установлено, что всего было внесено </w:t>
      </w:r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12 672 предложения:</w:t>
      </w:r>
    </w:p>
    <w:p w14:paraId="0000002F" w14:textId="77777777" w:rsidR="00DE4F5F" w:rsidRPr="00EC053D" w:rsidRDefault="007229B6" w:rsidP="00EC053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>Парк «Семья»</w:t>
      </w:r>
      <w:r w:rsidRPr="00EC05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>в городе Нижнекамск – 10 802 предложений.</w:t>
      </w:r>
    </w:p>
    <w:p w14:paraId="00000030" w14:textId="77777777" w:rsidR="00DE4F5F" w:rsidRPr="00EC053D" w:rsidRDefault="007229B6" w:rsidP="00EC053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Пешеходный променад в 20 микрорайоне от улицы </w:t>
      </w:r>
      <w:proofErr w:type="spellStart"/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>Мурадьяна</w:t>
      </w:r>
      <w:proofErr w:type="spellEnd"/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улицы </w:t>
      </w:r>
      <w:proofErr w:type="spellStart"/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>Бызова</w:t>
      </w:r>
      <w:proofErr w:type="spellEnd"/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</w:t>
      </w:r>
      <w:r w:rsidRPr="00EC053D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>1 866 предложений.</w:t>
      </w:r>
    </w:p>
    <w:p w14:paraId="00000031" w14:textId="77777777" w:rsidR="00DE4F5F" w:rsidRPr="00EC053D" w:rsidRDefault="007229B6" w:rsidP="00EC053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>Свой вариант – 4 пред</w:t>
      </w:r>
      <w:r w:rsidRPr="00EC053D">
        <w:rPr>
          <w:rFonts w:ascii="Times New Roman" w:eastAsia="Times New Roman" w:hAnsi="Times New Roman" w:cs="Times New Roman"/>
          <w:sz w:val="27"/>
          <w:szCs w:val="27"/>
        </w:rPr>
        <w:t>ложения</w:t>
      </w:r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00000032" w14:textId="77777777" w:rsidR="00DE4F5F" w:rsidRPr="00EC053D" w:rsidRDefault="007229B6" w:rsidP="00EC05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Отметили:</w:t>
      </w:r>
    </w:p>
    <w:p w14:paraId="00000033" w14:textId="77777777" w:rsidR="00DE4F5F" w:rsidRPr="00EC053D" w:rsidRDefault="007229B6" w:rsidP="00EC05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результатам подсчета наибольшее количество предложений поступило за территорию – Парк «Семья», </w:t>
      </w:r>
      <w:proofErr w:type="spellStart"/>
      <w:r w:rsidRPr="00EC053D">
        <w:rPr>
          <w:rFonts w:ascii="Times New Roman" w:eastAsia="Times New Roman" w:hAnsi="Times New Roman" w:cs="Times New Roman"/>
          <w:sz w:val="27"/>
          <w:szCs w:val="27"/>
        </w:rPr>
        <w:t>г.</w:t>
      </w:r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>Нижнекамск</w:t>
      </w:r>
      <w:proofErr w:type="spellEnd"/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00000034" w14:textId="77777777" w:rsidR="00DE4F5F" w:rsidRPr="00EC053D" w:rsidRDefault="00DE4F5F" w:rsidP="00EC05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C00000"/>
          <w:sz w:val="27"/>
          <w:szCs w:val="27"/>
        </w:rPr>
      </w:pPr>
    </w:p>
    <w:p w14:paraId="00000035" w14:textId="77777777" w:rsidR="00DE4F5F" w:rsidRPr="00EC053D" w:rsidRDefault="007229B6" w:rsidP="00EC05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Решили:</w:t>
      </w:r>
    </w:p>
    <w:p w14:paraId="00000036" w14:textId="77777777" w:rsidR="00DE4F5F" w:rsidRPr="00EC053D" w:rsidRDefault="007229B6" w:rsidP="00EC05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Утвердить общественную территорию в рамках участия во Всероссийском конкурсе лучших проектов создания комфортной городской среды в 2025 году, набравшую наибольшее количество предложений – Парк «Семья», </w:t>
      </w:r>
      <w:r w:rsidRPr="00EC053D">
        <w:rPr>
          <w:rFonts w:ascii="Times New Roman" w:eastAsia="Times New Roman" w:hAnsi="Times New Roman" w:cs="Times New Roman"/>
          <w:sz w:val="27"/>
          <w:szCs w:val="27"/>
        </w:rPr>
        <w:t>г.</w:t>
      </w:r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Нижнекамск.</w:t>
      </w:r>
    </w:p>
    <w:p w14:paraId="00000037" w14:textId="77777777" w:rsidR="00DE4F5F" w:rsidRPr="00EC053D" w:rsidRDefault="00DE4F5F" w:rsidP="00EC05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38" w14:textId="77777777" w:rsidR="00DE4F5F" w:rsidRPr="00EC053D" w:rsidRDefault="00DE4F5F" w:rsidP="00EC05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39" w14:textId="77777777" w:rsidR="00DE4F5F" w:rsidRPr="00EC053D" w:rsidRDefault="00DE4F5F" w:rsidP="00EC05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3A" w14:textId="4864A9F4" w:rsidR="00DE4F5F" w:rsidRPr="00EC053D" w:rsidRDefault="007229B6" w:rsidP="00EC053D">
      <w:pPr>
        <w:spacing w:after="0"/>
        <w:ind w:firstLine="708"/>
        <w:rPr>
          <w:rFonts w:ascii="Times New Roman" w:eastAsia="Times New Roman" w:hAnsi="Times New Roman" w:cs="Times New Roman"/>
          <w:sz w:val="27"/>
          <w:szCs w:val="27"/>
        </w:rPr>
      </w:pPr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Протокол </w:t>
      </w:r>
      <w:proofErr w:type="gramStart"/>
      <w:r w:rsidRPr="00EC05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подготовил: </w:t>
      </w:r>
      <w:r w:rsidRPr="00EC053D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proofErr w:type="gramEnd"/>
      <w:r w:rsidRPr="00EC053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 w:rsidR="00EC053D" w:rsidRPr="00EC053D"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Pr="00EC053D">
        <w:rPr>
          <w:rFonts w:ascii="Times New Roman" w:eastAsia="Times New Roman" w:hAnsi="Times New Roman" w:cs="Times New Roman"/>
          <w:sz w:val="27"/>
          <w:szCs w:val="27"/>
        </w:rPr>
        <w:t xml:space="preserve">                 Г.Р. </w:t>
      </w:r>
      <w:proofErr w:type="spellStart"/>
      <w:r w:rsidRPr="00EC053D">
        <w:rPr>
          <w:rFonts w:ascii="Times New Roman" w:eastAsia="Times New Roman" w:hAnsi="Times New Roman" w:cs="Times New Roman"/>
          <w:sz w:val="27"/>
          <w:szCs w:val="27"/>
        </w:rPr>
        <w:t>Хамидуллина</w:t>
      </w:r>
      <w:proofErr w:type="spellEnd"/>
      <w:r w:rsidRPr="00EC05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sectPr w:rsidR="00DE4F5F" w:rsidRPr="00EC053D">
      <w:headerReference w:type="default" r:id="rId8"/>
      <w:pgSz w:w="11906" w:h="16838"/>
      <w:pgMar w:top="1134" w:right="1134" w:bottom="851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FA7D5" w14:textId="77777777" w:rsidR="00C0046D" w:rsidRDefault="00C0046D">
      <w:pPr>
        <w:spacing w:after="0" w:line="240" w:lineRule="auto"/>
      </w:pPr>
      <w:r>
        <w:separator/>
      </w:r>
    </w:p>
  </w:endnote>
  <w:endnote w:type="continuationSeparator" w:id="0">
    <w:p w14:paraId="53FCF9BB" w14:textId="77777777" w:rsidR="00C0046D" w:rsidRDefault="00C0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3A1E8" w14:textId="77777777" w:rsidR="00C0046D" w:rsidRDefault="00C0046D">
      <w:pPr>
        <w:spacing w:after="0" w:line="240" w:lineRule="auto"/>
      </w:pPr>
      <w:r>
        <w:separator/>
      </w:r>
    </w:p>
  </w:footnote>
  <w:footnote w:type="continuationSeparator" w:id="0">
    <w:p w14:paraId="27A3BF44" w14:textId="77777777" w:rsidR="00C0046D" w:rsidRDefault="00C00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B" w14:textId="77777777" w:rsidR="00DE4F5F" w:rsidRDefault="007229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053D">
      <w:rPr>
        <w:noProof/>
        <w:color w:val="000000"/>
      </w:rPr>
      <w:t>3</w:t>
    </w:r>
    <w:r>
      <w:rPr>
        <w:color w:val="000000"/>
      </w:rPr>
      <w:fldChar w:fldCharType="end"/>
    </w:r>
  </w:p>
  <w:p w14:paraId="0000003C" w14:textId="77777777" w:rsidR="00DE4F5F" w:rsidRDefault="00DE4F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16592"/>
    <w:multiLevelType w:val="multilevel"/>
    <w:tmpl w:val="D5D86C3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5F"/>
    <w:rsid w:val="007229B6"/>
    <w:rsid w:val="00A529E2"/>
    <w:rsid w:val="00C0046D"/>
    <w:rsid w:val="00DE4F5F"/>
    <w:rsid w:val="00E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BB8CC-87D3-4396-8659-CD472ABF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customStyle="1" w:styleId="25">
    <w:name w:val="Основной текст (2)_"/>
    <w:link w:val="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0" w:line="303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SZoTlGXYlNN6rzsGN1+DxX5IIA==">CgMxLjAyDmguYWwwdmF4b21yaHkyOAByITFZRlpQX2JlWXdPWVpvVVk4Y2phMVdtZ1NUbG9CaHYyNw==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Ильвер Халяпов</dc:creator>
  <cp:lastModifiedBy>Irina</cp:lastModifiedBy>
  <cp:revision>4</cp:revision>
  <cp:lastPrinted>2025-05-07T11:06:00Z</cp:lastPrinted>
  <dcterms:created xsi:type="dcterms:W3CDTF">2025-03-21T12:46:00Z</dcterms:created>
  <dcterms:modified xsi:type="dcterms:W3CDTF">2025-05-07T11:11:00Z</dcterms:modified>
</cp:coreProperties>
</file>